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5"/>
      </w:tblGrid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MERINDANO ENCINA, MARIA DOLORES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MILLAN GARCIA VARELA, MARIA SAGRARIO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MORILLO CAZORLA, MARGARITA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NAVARRO SANTAÑES, ANTONIO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PERIS MARCH, MARIA ELVIRA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PLADELLORENS MALLOFRE, JOSEP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PUJOL RAMO, JAUME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39A" w:rsidRDefault="00F2439A" w:rsidP="00042190">
            <w:pPr>
              <w:rPr>
                <w:lang w:val="es-ES"/>
              </w:rPr>
            </w:pPr>
            <w:r>
              <w:rPr>
                <w:lang w:val="es-ES"/>
              </w:rPr>
              <w:t>RALLO CAPDEVILA,</w:t>
            </w:r>
          </w:p>
          <w:p w:rsidR="00F2439A" w:rsidRDefault="00F2439A" w:rsidP="00042190">
            <w:pPr>
              <w:rPr>
                <w:lang w:val="es-ES"/>
              </w:rPr>
            </w:pPr>
            <w:r>
              <w:rPr>
                <w:lang w:val="es-ES"/>
              </w:rPr>
              <w:t>MIQUEL</w:t>
            </w:r>
          </w:p>
          <w:p w:rsidR="00F2439A" w:rsidRDefault="00F2439A" w:rsidP="00042190">
            <w:pPr>
              <w:rPr>
                <w:lang w:val="es-ES"/>
              </w:rPr>
            </w:pPr>
          </w:p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SERES REVES, MARIA DEL CARMEN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TZANOV , TZANKO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VEGA LERIN, FIDEL</w:t>
            </w:r>
          </w:p>
          <w:p w:rsidR="00F2439A" w:rsidRPr="00042190" w:rsidRDefault="00F2439A" w:rsidP="00042190">
            <w:pPr>
              <w:rPr>
                <w:lang w:val="es-ES"/>
              </w:rPr>
            </w:pPr>
          </w:p>
        </w:tc>
      </w:tr>
      <w:tr w:rsidR="00912E99" w:rsidRPr="00042190" w:rsidTr="008F2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E99" w:rsidRPr="00042190" w:rsidRDefault="00912E99" w:rsidP="00042190">
            <w:pPr>
              <w:rPr>
                <w:lang w:val="es-ES"/>
              </w:rPr>
            </w:pPr>
            <w:r w:rsidRPr="00042190">
              <w:rPr>
                <w:lang w:val="es-ES"/>
              </w:rPr>
              <w:t>VILASECA RICART, MERITXELL</w:t>
            </w:r>
          </w:p>
        </w:tc>
      </w:tr>
    </w:tbl>
    <w:p w:rsidR="000576A4" w:rsidRDefault="000576A4">
      <w:bookmarkStart w:id="0" w:name="_GoBack"/>
      <w:bookmarkEnd w:id="0"/>
    </w:p>
    <w:sectPr w:rsidR="000576A4" w:rsidSect="00D80F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190"/>
    <w:rsid w:val="00042190"/>
    <w:rsid w:val="000576A4"/>
    <w:rsid w:val="003F1904"/>
    <w:rsid w:val="005201EE"/>
    <w:rsid w:val="008F2681"/>
    <w:rsid w:val="00912E99"/>
    <w:rsid w:val="00D7260D"/>
    <w:rsid w:val="00D80F9C"/>
    <w:rsid w:val="00F2439A"/>
    <w:rsid w:val="00FB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0F9C"/>
    <w:rPr>
      <w:sz w:val="24"/>
      <w:szCs w:val="24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42190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0421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42190"/>
    <w:rPr>
      <w:rFonts w:ascii="Tahoma" w:hAnsi="Tahoma" w:cs="Tahoma"/>
      <w:sz w:val="16"/>
      <w:szCs w:val="16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9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ester.guaus</dc:creator>
  <cp:keywords/>
  <dc:description/>
  <cp:lastModifiedBy>joan torrent</cp:lastModifiedBy>
  <cp:revision>2</cp:revision>
  <cp:lastPrinted>2014-03-20T07:05:00Z</cp:lastPrinted>
  <dcterms:created xsi:type="dcterms:W3CDTF">2014-03-20T07:08:00Z</dcterms:created>
  <dcterms:modified xsi:type="dcterms:W3CDTF">2014-03-20T07:08:00Z</dcterms:modified>
</cp:coreProperties>
</file>